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13B" w:rsidRDefault="00575854">
      <w:pPr>
        <w:rPr>
          <w:b/>
          <w:sz w:val="72"/>
          <w:szCs w:val="72"/>
        </w:rPr>
      </w:pPr>
      <w:r w:rsidRPr="00AA113B">
        <w:rPr>
          <w:b/>
          <w:sz w:val="72"/>
          <w:szCs w:val="72"/>
        </w:rPr>
        <w:t xml:space="preserve">10 Spring Assignment 3 </w:t>
      </w:r>
      <w:r w:rsidR="00AA113B">
        <w:rPr>
          <w:b/>
          <w:sz w:val="72"/>
          <w:szCs w:val="72"/>
        </w:rPr>
        <w:t>B</w:t>
      </w:r>
      <w:r w:rsidRPr="00AA113B">
        <w:rPr>
          <w:b/>
          <w:sz w:val="72"/>
          <w:szCs w:val="72"/>
        </w:rPr>
        <w:t>y  Saugata Ray</w:t>
      </w:r>
      <w:r w:rsidR="00AA113B">
        <w:rPr>
          <w:b/>
          <w:sz w:val="72"/>
          <w:szCs w:val="72"/>
        </w:rPr>
        <w:t xml:space="preserve"> (</w:t>
      </w:r>
      <w:r w:rsidR="00AA113B" w:rsidRPr="00AA113B">
        <w:rPr>
          <w:b/>
          <w:sz w:val="72"/>
          <w:szCs w:val="72"/>
        </w:rPr>
        <w:t>592189</w:t>
      </w:r>
      <w:r w:rsidR="00AA113B">
        <w:rPr>
          <w:b/>
          <w:sz w:val="72"/>
          <w:szCs w:val="72"/>
        </w:rPr>
        <w:t>)</w:t>
      </w:r>
    </w:p>
    <w:p w:rsidR="00AA113B" w:rsidRDefault="00ED7159" w:rsidP="00AA113B">
      <w:pPr>
        <w:rPr>
          <w:sz w:val="72"/>
          <w:szCs w:val="72"/>
        </w:rPr>
      </w:pPr>
      <w:r>
        <w:rPr>
          <w:sz w:val="72"/>
          <w:szCs w:val="72"/>
        </w:rPr>
        <w:t xml:space="preserve">project location at VM: </w:t>
      </w:r>
      <w:r w:rsidRPr="00ED7159">
        <w:rPr>
          <w:sz w:val="72"/>
          <w:szCs w:val="72"/>
        </w:rPr>
        <w:t>C:\Saugata\java\10_Spring_Assignment4</w:t>
      </w:r>
    </w:p>
    <w:p w:rsidR="00E51F32" w:rsidRDefault="00E51F32" w:rsidP="00AA113B">
      <w:pPr>
        <w:rPr>
          <w:sz w:val="72"/>
          <w:szCs w:val="72"/>
        </w:rPr>
      </w:pPr>
    </w:p>
    <w:p w:rsidR="00E51F32" w:rsidRDefault="00E51F32" w:rsidP="00AA113B">
      <w:pPr>
        <w:rPr>
          <w:sz w:val="72"/>
          <w:szCs w:val="72"/>
        </w:rPr>
      </w:pPr>
    </w:p>
    <w:p w:rsidR="00E51F32" w:rsidRDefault="00E51F32" w:rsidP="00AA113B">
      <w:pPr>
        <w:rPr>
          <w:sz w:val="72"/>
          <w:szCs w:val="72"/>
        </w:rPr>
      </w:pPr>
    </w:p>
    <w:p w:rsidR="00E51F32" w:rsidRDefault="00E51F32" w:rsidP="00AA113B">
      <w:pPr>
        <w:rPr>
          <w:sz w:val="72"/>
          <w:szCs w:val="72"/>
        </w:rPr>
      </w:pPr>
    </w:p>
    <w:p w:rsidR="00E51F32" w:rsidRDefault="00E51F32" w:rsidP="00AA113B">
      <w:pPr>
        <w:rPr>
          <w:sz w:val="72"/>
          <w:szCs w:val="72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com.cognizant.fsd.spring.config;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org.springframework.web.servlet.support.AbstractAnnotationConfigDispatcherServletInitializer;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MyWebAppInitializer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AbstractAnnotationConfigDispatcherServletInitializer{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Class&lt;?&gt;[] getRootConfigClasses() {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Class[]{RootConfig.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Class&lt;?&gt;[] getServletConfigClasses() {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Class[]{WebConfig.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 getServletMappings() {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package com.cognizant.fsd.spring.config;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java.util.Properties;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javax.sql.DataSource;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org.hibernate.ejb.HibernatePersistence;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org.springframework.beans.factory.annotation.Autowired;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org.springframework.context.annotation.Bean;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org.springframework.context.annotation.Configuration;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org.springframework.context.annotation.PropertySource;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org.springframework.core.env.Environment;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org.springframework.data.jpa.repository.config.EnableJpaRepositories;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org.springframework.jdbc.datasource.DriverManagerDataSource;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org.springframework.orm.jpa.JpaTransactionManager;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org.springframework.orm.jpa.LocalContainerEntityManagerFactoryBean;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import org.springframework.transaction.annotation.EnableTransactionManagement;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@Configuration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@EnableTransactionManagement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@EnableJpaRepositories("com.cognizant.fsd.spring.repository" 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@PropertySource("classpath:mysql.properties")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public class SpringDataConfig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private final String PROPERTY_DRIVER = "jdbc.driverClassName";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private final String PROPERTY_URL = "jdbc.url";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private final String PROPERTY_USERNAME = "jdbc.user";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private final String PROPERTY_PASSWORD = "jdbc.pass";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private final String PROPERTY_SHOW_SQL = "hibernate.show_sql";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private final String PROPERTY_DIALECT = "hibernate.dialect";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@Autowired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Environment environment;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@Bean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LocalContainerEntityManagerFactoryBean entityManagerFactory()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LocalContainerEntityManagerFactoryBean lfb = new LocalContainerEntityManagerFactoryBean();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lfb.setDataSource(dataSource());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lfb.setPersistenceProviderClass(HibernatePersistence.class);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lfb.setPackagesToScan("com.cognizant.fsd.spring.model");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lfb.setJpaProperties(hibernateProps());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return lfb;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@Bean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DataSource dataSource()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DriverManagerDataSource ds = new DriverManagerDataSource();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ds.setUrl(environment.getProperty(PROPERTY_URL));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ds.setUsername(environment.getProperty(PROPERTY_USERNAME));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ds.setPassword(environment.getProperty(PROPERTY_PASSWORD));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ds.setDriverClassName(environment.getProperty(PROPERTY_DRIVER));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return ds;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Properties hibernateProps()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Properties properties = new Properties();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properties.setProperty(PROPERTY_DIALECT, environment.getProperty(PROPERTY_DIALECT));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properties.setProperty(PROPERTY_SHOW_SQL, environment.getProperty(PROPERTY_SHOW_SQL));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return properties;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@Bean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JpaTransactionManager transactionManager()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JpaTransactionManager transactionManager = new JpaTransactionManager();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transactionManager.setEntityManagerFactory(entityManagerFactory().getObject());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</w:r>
      <w:r w:rsidRPr="00E23619">
        <w:rPr>
          <w:rFonts w:ascii="Consolas" w:hAnsi="Consolas" w:cs="Consolas"/>
          <w:color w:val="000000"/>
          <w:sz w:val="20"/>
          <w:szCs w:val="20"/>
        </w:rPr>
        <w:tab/>
        <w:t>return transactionManager;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E23619">
        <w:rPr>
          <w:rFonts w:ascii="Consolas" w:hAnsi="Consolas" w:cs="Consolas"/>
          <w:color w:val="000000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com.cognizant.fsd.spring.config;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org.springframework.context.annotation.Bean;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org.springframework.context.annotation.Configuration;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com.cognizant.fsd.spring.controller.FsdCollectionEditor;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com.cognizant.fsd.spring.datastream.BinaryBookStreamCRUD;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com.cognizant.fsd.spring.datastream.BinarySubjectStreamCRUD;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@Configuration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RootConfig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@Bean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BinarySubjectStreamCRUD binarySubjectStreamCRUD()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new BinarySubjectStreamCRUD();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@Bean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BinaryBookStreamCRUD binaryBookStreamCRUD()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new BinaryBookStreamCRUD();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>package com.cognizant.fsd.spring.config;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org.springframework.context.annotation.Bean;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org.springframework.context.annotation.ComponentScan;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org.springframework.context.annotation.Configuration;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org.springframework.web.servlet.config.annotation.EnableWebMvc;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org.springframework.web.servlet.config.annotation.WebMvcConfigurerAdapter;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org.springframework.web.servlet.view.InternalResourceViewResolver;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org.springframework.web.servlet.view.JstlView;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@Configuration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@EnableWebMvc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@ComponentScan(basePackages = { "com.cognizant.fsd.spring.config","com.cognizant.fsd.spring.controller","com.cognizant.fsd.spring.service"})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WebConfig extends WebMvcConfigurerAdapter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@Bean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public InternalResourceViewResolver resolver()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  InternalResourceViewResolver resolver = new InternalResourceViewResolver();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  resolver.setViewClass(JstlView.class);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  resolver.setPrefix("/WEB-INF/views/");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  resolver.setSuffix(".jsp");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  return resolver;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com.cognizant.fsd.spring.controller;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java.util.HashSet;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org.springframework.beans.factory.annotation.Autowired;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org.springframework.stereotype.Controller;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org.springframework.ui.Model;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org.springframework.web.bind.WebDataBinder;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org.springframework.web.bind.annotation.InitBinder;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org.springframework.web.bind.annotation.ModelAttribute;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org.springframework.web.bind.annotation.RequestMapping;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org.springframework.web.bind.annotation.RequestMethod;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org.springframework.web.bind.annotation.RequestParam;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com.cognizant.fsd.spring.model.Book;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com.cognizant.fsd.spring.model.Subject;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com.cognizant.fsd.spring.service.BookService;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>import com.cognizant.fsd.spring.service.SubjectService;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@Controller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HomeController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@Autowired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SubjectService subjectService;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@Autowired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BookService bookService;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@InitBinder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dataBinding(WebDataBinder binder) {</w:t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FsdCollectionEditor fsdCollectionEditor = new FsdCollectionEditor(Set.class, true);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fsdCollectionEditor.setBookService(bookService);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//binder.registerCustomEditor(Set.class, "references", fsdCollectionEditor);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@RequestMapping(path = { "/" },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index(Model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"index";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"/addSubject",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addSubject(Model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System.out.println("add Subject");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 subject = new Subject();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model.addAttribute("subject", subject);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model.addAttribute("BOOK_LIST", bookService.fetchAllBook());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"add-subject";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"/saveSubject", method = RequestMethod.POST)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saveSubject(@ModelAttribute final Subject subject, 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System.out.println("save Subject 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subject.getBookList().stream()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.filter(bookId-&gt;bookId&gt;0)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.forEach(bookId-&gt;{</w:t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subject.getReferences().add(bookService.searchBook(bookId));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});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model.addAttribute("ENTITY_NAME", "Subject");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subjectService.addSubject(subject);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model.addAttribute("ENTITY_ID", subject.getSubjectId());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"success";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"/addBook",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addBook(Model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System.out.println("add Book");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model.addAttribute("book", new Book());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"add-book";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"/saveBook", method = RequestMethod.POST)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saveBook(@ModelAttribute Book book, 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System.out.println("save book " + book.getPublishDate());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model.addAttribute("ENTITY_NAME", "Book");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book = bookService.addBook(book);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model.addAttribute("ENTITY_ID", book.getBookId());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"success";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"/deleteBook",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deleteBook(Model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System.out.println("delete Book");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"delete-book";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"/performDeleteBook",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performDeleteBook(@RequestParam("bookId") String bookId, 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System.out.println("delete Book " + bookId);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boolean isSuccess = bookService.deleteBook(Long.parseLong(bookId));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model.addAttribute("ENTITY_NAME", "Book");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model.addAttribute("ENTITY_ID", bookId);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model.addAttribute("isSuccess", isSuccess);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"delete-success";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"/deleteSubject",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deleteSubject(Model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System.out.println("delete Book");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"delete-subject";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"/performDeleteSubject",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performDeleteSubject(@RequestParam("subjectId") String subjectId, 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System.out.println("delete subjectId " + subjectId);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boolean isSuccess = subjectService.deleteSubject(Long.parseLong(subjectId));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model.addAttribute("ENTITY_NAME", "Subject");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model.addAttribute("isSuccess", isSuccess);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model.addAttribute("ENTITY_ID", subjectId);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"delete-success";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"/search",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search(Model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System.out.println("search Subject");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"search";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"/performSearch",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performSearch(@RequestParam("id") String id, @RequestParam("entityName") String entityName,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System.out.println(entityName + "Perform Search" + 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 subject = null;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Book book = null;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ab/>
      </w:r>
      <w:r w:rsidRPr="00E23619">
        <w:rPr>
          <w:rFonts w:ascii="Consolas" w:hAnsi="Consolas" w:cs="Consolas"/>
          <w:sz w:val="20"/>
          <w:szCs w:val="20"/>
        </w:rPr>
        <w:tab/>
        <w:t>String name = "";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if (entityName.equals("subject"))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 = subjectService.searchSubject(Long.parseLong(id));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System.out.println("subject "+subject.getSubjectId());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name = "subject";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if (entityName.equals("book"))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book = bookService.searchBook(Long.parseLong(id));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name = "book";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model.addAttribute("ENTITY_NAME", name);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model.addAttribute("book", book);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model.addAttribute("subject", subject);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"result";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@RequestMapping(value = "/exit", method = RequestMethod.GET)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exit(Model model)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System.out.println("exit");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"exit";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com.cognizant.fsd.spring.controller;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javax.servlet.http.HttpServletRequest;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org.springframework.web.bind.annotation.ControllerAdvice;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org.springframework.web.bind.annotation.ExceptionHandler;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@ControllerAdvice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GlobalExceptionHandler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@ExceptionHandler(Exception.class)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handleSQLException(HttpServletRequest request, Exception ex){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"error";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com.cognizant.fsd.spring.controller;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java.util.Collection;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org.springframework.beans.factory.annotation.Autowired;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org.springframework.beans.propertyeditors.CustomCollectionEditor;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com.cognizant.fsd.spring.model.Book;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com.cognizant.fsd.spring.service.BookService;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FsdCollectionEditor extends CustomCollectionEditor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BookService bookService;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ab/>
        <w:t>public FsdCollectionEditor(Class&lt;? extends Collection&gt; collectionType, boolean nullAsEmptyCollection)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super(collectionType, nullAsEmptyCollection);</w:t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protected Object convertElement(Object element)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System.out.println("element : "+element);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Book book = bookService.searchBook((Long)element);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book;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BookService getBookService()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bookService;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setBookService(BookService bookService)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this.bookService = bookService;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/**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 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*/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com.cognizant.fsd.spring.model;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java.io.Serializable;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java.time.LocalDate;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java.util.HashSet;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javax.persistence.CascadeType;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javax.persistence.Column;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javax.persistence.Entity;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javax.persistence.FetchType;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javax.persistence.GeneratedValue;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javax.persistence.GenerationType;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javax.persistence.ManyToMany;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javax.persistence.Table;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javax.persistence.Transient;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org.springframework.format.annotation.DateTimeFormat;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/**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 @author Saugata Ray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*/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@Entity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@Table(name="book")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Book implements Serializable{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@Transient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static final long serialVersionUID = 3667779253735136971L;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@Id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//@GeneratedValue(strategy=GenerationType.AUTO)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//private Long bid;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@Column(name="BOOKID")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Long bookId;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@Column(name="TITLE")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String title;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@Column(name="PRICE")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Double price;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@Column(name="VOLUME")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Integer volume;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@Column(name="PUBLISHDATE")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@DateTimeFormat(pattern = "yyyy-MM-dd")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LocalDate publishDate;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@ManyToMany(mappedBy = "references",fetch=FetchType.EAGER)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   private Set&lt;Subject&gt; references = new HashSet&lt;&gt;();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Long getBookId()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ab/>
      </w:r>
      <w:r w:rsidRPr="00E23619">
        <w:rPr>
          <w:rFonts w:ascii="Consolas" w:hAnsi="Consolas" w:cs="Consolas"/>
          <w:sz w:val="20"/>
          <w:szCs w:val="20"/>
        </w:rPr>
        <w:tab/>
        <w:t>return bookId;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setBookId(Long bookId)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this.bookId = bookId;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getTitle()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title;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setTitle(String title)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this.title = title;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Double getPrice()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price;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setPrice(Double price)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this.price = price;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Integer getVolume()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volume;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setVolume(Integer volume)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this.volume = volume;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LocalDate getPublishDate()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publishDate;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setPublishDate(LocalDate publishDate)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this.publishDate = publishDate;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Set&lt;Subject&gt; getReferences()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references;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setReferences(Set&lt;Subject&gt; references)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this.references = references;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toString()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"Book [bookId=" + bookId + ", title=" + title + ", price=" + price + ", volume=" + volume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+ ", publishDate=" + publishDate + "]";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com.cognizant.fsd.spring.model;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java.io.Serializable;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java.util.HashSet;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java.util.Set;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javax.persistence.CascadeType;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javax.persistence.Column;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>import javax.persistence.Entity;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javax.persistence.FetchType;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javax.persistence.GeneratedValue;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javax.persistence.GenerationType;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javax.persistence.ManyToMany;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javax.persistence.Table;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javax.persistence.Transient;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/**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 @author Saugata Ray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 xml:space="preserve"> */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@Entity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@Table(name="subject")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Subject implements Serializable{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@Transient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static final long serialVersionId = 1L;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@Id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//@GeneratedValue(strategy=GenerationType.AUTO)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//private Long sid;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@Column(name="SUBJECTID")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Long subjectId;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@Column(name="SUBTITLE")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String subTitle;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@Column(name="DURATIONINHOURS")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Integer durationInHours;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@ManyToMany(fetch=FetchType.EAGER)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Set&lt;Book&gt; references=new HashSet&lt;Book&gt;();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@Transient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List&lt;Long&gt; bookList;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Long getSubjectId()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subjectId;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setSubjectId(Long subjectId)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this.subjectId = subjectId;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getSubTitle()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subTitle;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setSubTitle(String subTitle)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this.subTitle = subTitle;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Integer getDurationInHours()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durationInHours;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setDurationInHours(Integer durationInHours)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this.durationInHours = durationInHours;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Set&lt;Book&gt; getReferences()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references;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setReferences(Set&lt;Book&gt; references)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this.references = references;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String toString()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"Subject [subjectId=" + subjectId + ", subTitle=" + subTitle + ", durationInHours=" + durationInHours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+ ", references=" + references + "]";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List&lt;Long&gt; getBookList()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bookList;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setBookList(List&lt;Long&gt; bookList)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this.bookList = bookList;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com.cognizant.fsd.spring.model.Book;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interface BookService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Book addBook(Book book);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boolean deleteBook(long bookId);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Book searchBook(long bookId);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List&lt;Book&gt; fetchAllBook();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org.springframework.beans.factory.annotation.Autowired;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org.springframework.stereotype.Service;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org.springframework.transaction.annotation.Transactional;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com.cognizant.fsd.spring.model.Book;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com.cognizant.fsd.spring.repository.BookRepository;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@Service("bookService")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@Transactional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BookServiceImpl implements BookService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@Autowired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BookRepository bookRepository;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setBookRepository(BookRepository bookRepository)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this.bookRepository = bookRepository;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Book addBook(Book book)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bookRepository.save(book);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boolean deleteBook(long bookId)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bookRepository.delete(bookId);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true;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Book searchBook(long bookId) {</w:t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bookRepository.findOne(bookId);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List&lt;Book&gt; fetchAllBook()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(List&lt;Book&gt;) bookRepository.findAll();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lastRenderedPageBreak/>
        <w:t>import com.cognizant.fsd.spring.model.Subject;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interface SubjectService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Subject addSubject(Subject subject);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boolean deleteSubject(long subjectId);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Subject searchSubject(long subjectId);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List&lt;Subject&gt; fetchAllSubject();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org.springframework.beans.factory.annotation.Autowired;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org.springframework.stereotype.Service;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org.springframework.transaction.annotation.Transactional;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com.cognizant.fsd.spring.model.Subject;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com.cognizant.fsd.spring.repository.SubjectRepository;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@Service("subjectService")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@Transactional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class SubjectServiceImpl implements SubjectService{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@Autowired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private SubjectRepository subjectRepository;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void setSubjectRepository(SubjectRepository subjectRepository)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this.subjectRepository = subjectRepository;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Subject addSubject(Subject subject)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subjectRepository.save(subject);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boolean deleteSubject(long subjectId) 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subjectRepository.delete(subjectId);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true;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Subject searchSubject(long subjectId) {</w:t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subjectRepository.findOne(subjectId);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@Override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public List&lt;Subject&gt; fetchAllSubject() {</w:t>
      </w: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  <w:r w:rsidRPr="00E23619">
        <w:rPr>
          <w:rFonts w:ascii="Consolas" w:hAnsi="Consolas" w:cs="Consolas"/>
          <w:sz w:val="20"/>
          <w:szCs w:val="20"/>
        </w:rPr>
        <w:tab/>
        <w:t>return (List&lt;Subject&gt;) subjectRepository.findAll();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  <w:t>}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56"/>
          <w:szCs w:val="56"/>
          <w:u w:val="single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56"/>
          <w:szCs w:val="56"/>
          <w:u w:val="single"/>
        </w:rPr>
      </w:pPr>
      <w:r w:rsidRPr="00E23619">
        <w:rPr>
          <w:rFonts w:ascii="Consolas" w:hAnsi="Consolas" w:cs="Consolas"/>
          <w:b/>
          <w:sz w:val="56"/>
          <w:szCs w:val="56"/>
          <w:u w:val="single"/>
        </w:rPr>
        <w:t>Spring Data Implementation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java.util.List;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org.springframework.data.repository.CrudRepository;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com.cognizant.fsd.spring.model.Book;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interface BookRepository extends CrudRepository&lt;Book, Long&gt;{</w:t>
      </w: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package com.cognizant.fsd.spring.repository;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org.springframework.data.repository.CrudRepository;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import com.cognizant.fsd.spring.model.Subject;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public interface SubjectRepository extends CrudRepository&lt;Subject, Long&gt;{</w:t>
      </w: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ab/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E23619">
        <w:rPr>
          <w:rFonts w:ascii="Consolas" w:hAnsi="Consolas" w:cs="Consolas"/>
          <w:sz w:val="20"/>
          <w:szCs w:val="20"/>
        </w:rPr>
        <w:t>}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P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sz w:val="72"/>
          <w:szCs w:val="72"/>
        </w:rPr>
      </w:pPr>
      <w:r w:rsidRPr="00E23619">
        <w:rPr>
          <w:rFonts w:ascii="Consolas" w:hAnsi="Consolas" w:cs="Consolas"/>
          <w:b/>
          <w:sz w:val="72"/>
          <w:szCs w:val="72"/>
        </w:rPr>
        <w:t>mysql.properties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jdbc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jdbc.driverClassName=</w:t>
      </w:r>
      <w:r>
        <w:rPr>
          <w:rFonts w:ascii="Consolas" w:hAnsi="Consolas" w:cs="Consolas"/>
          <w:color w:val="2A00FF"/>
          <w:sz w:val="20"/>
          <w:szCs w:val="20"/>
        </w:rPr>
        <w:t>com.mysql.jdbc.Driver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u w:val="single"/>
        </w:rPr>
        <w:t>jdbc.url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jdbc:mysql://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  <w:r>
        <w:rPr>
          <w:rFonts w:ascii="Consolas" w:hAnsi="Consolas" w:cs="Consolas"/>
          <w:color w:val="2A00FF"/>
          <w:sz w:val="20"/>
          <w:szCs w:val="20"/>
        </w:rPr>
        <w:t>:3306/spring_assignment_4?createDatabaseIfNotExist=true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jdbc.user=</w:t>
      </w:r>
      <w:r>
        <w:rPr>
          <w:rFonts w:ascii="Consolas" w:hAnsi="Consolas" w:cs="Consolas"/>
          <w:color w:val="2A00FF"/>
          <w:sz w:val="20"/>
          <w:szCs w:val="20"/>
        </w:rPr>
        <w:t>root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jdbc.pass=</w:t>
      </w:r>
      <w:r>
        <w:rPr>
          <w:rFonts w:ascii="Consolas" w:hAnsi="Consolas" w:cs="Consolas"/>
          <w:color w:val="2A00FF"/>
          <w:sz w:val="20"/>
          <w:szCs w:val="20"/>
        </w:rPr>
        <w:t>pass@word1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hibernate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hibernate.dialect=</w:t>
      </w:r>
      <w:r>
        <w:rPr>
          <w:rFonts w:ascii="Consolas" w:hAnsi="Consolas" w:cs="Consolas"/>
          <w:color w:val="2A00FF"/>
          <w:sz w:val="20"/>
          <w:szCs w:val="20"/>
        </w:rPr>
        <w:t>org.hibernate.dialect.MySQL5InnoDBDialect</w:t>
      </w:r>
    </w:p>
    <w:p w:rsidR="00E23619" w:rsidRDefault="00E23619" w:rsidP="00E236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hibernate.show_sql=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E51F32" w:rsidRDefault="00E23619" w:rsidP="00E23619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hibernate.hbm2ddl.auto=</w:t>
      </w:r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F1189C" w:rsidRDefault="00F1189C" w:rsidP="00F1189C">
      <w:pPr>
        <w:rPr>
          <w:rFonts w:ascii="Consolas" w:hAnsi="Consolas" w:cs="Consolas"/>
          <w:color w:val="2A00FF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2A00FF"/>
          <w:sz w:val="72"/>
          <w:szCs w:val="72"/>
        </w:rPr>
      </w:pPr>
      <w:r w:rsidRPr="00F1189C">
        <w:rPr>
          <w:rFonts w:ascii="Consolas" w:hAnsi="Consolas" w:cs="Consolas"/>
          <w:color w:val="2A00FF"/>
          <w:sz w:val="72"/>
          <w:szCs w:val="72"/>
        </w:rPr>
        <w:t>index.jsp</w:t>
      </w:r>
    </w:p>
    <w:p w:rsidR="00F1189C" w:rsidRDefault="00F1189C" w:rsidP="00F1189C">
      <w:pPr>
        <w:rPr>
          <w:rFonts w:ascii="Consolas" w:hAnsi="Consolas" w:cs="Consolas"/>
          <w:color w:val="2A00FF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 4 MVC - Hello World Example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Welcome to Spring MVC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"/addSubject"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Subject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"/addBook"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Book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"/deleteSubject"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Delete Subject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"/deleteBook"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Delete Book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Search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"/exit"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008080"/>
          <w:sz w:val="72"/>
          <w:szCs w:val="72"/>
        </w:rPr>
      </w:pPr>
      <w:r w:rsidRPr="00F1189C">
        <w:rPr>
          <w:rFonts w:ascii="Consolas" w:hAnsi="Consolas" w:cs="Consolas"/>
          <w:color w:val="008080"/>
          <w:sz w:val="72"/>
          <w:szCs w:val="72"/>
        </w:rPr>
        <w:t>add-book.jsp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commandName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/saveBook"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Price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"volume"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Volume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"volume"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"publishDate"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yyyy</w:t>
      </w:r>
      <w:r>
        <w:rPr>
          <w:rFonts w:ascii="Consolas" w:hAnsi="Consolas" w:cs="Consolas"/>
          <w:color w:val="000000"/>
          <w:sz w:val="20"/>
          <w:szCs w:val="20"/>
        </w:rPr>
        <w:t>-MM-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dd</w:t>
      </w:r>
      <w:r>
        <w:rPr>
          <w:rFonts w:ascii="Consolas" w:hAnsi="Consolas" w:cs="Consolas"/>
          <w:color w:val="000000"/>
          <w:sz w:val="20"/>
          <w:szCs w:val="20"/>
        </w:rPr>
        <w:t>):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"publishDate"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"save"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008080"/>
          <w:sz w:val="72"/>
          <w:szCs w:val="72"/>
        </w:rPr>
      </w:pPr>
      <w:r w:rsidRPr="00F1189C">
        <w:rPr>
          <w:rFonts w:ascii="Consolas" w:hAnsi="Consolas" w:cs="Consolas"/>
          <w:color w:val="008080"/>
          <w:sz w:val="72"/>
          <w:szCs w:val="72"/>
        </w:rPr>
        <w:lastRenderedPageBreak/>
        <w:t>add-subject.jsp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commandName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/saveSubject"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"references"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References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form:select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"bookList"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form:option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label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"----- Select -----"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form:options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${BOOK_LIST}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itemLabel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form:select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"save"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008080"/>
          <w:sz w:val="72"/>
          <w:szCs w:val="72"/>
        </w:rPr>
      </w:pPr>
      <w:r w:rsidRPr="00F1189C">
        <w:rPr>
          <w:rFonts w:ascii="Consolas" w:hAnsi="Consolas" w:cs="Consolas"/>
          <w:color w:val="008080"/>
          <w:sz w:val="72"/>
          <w:szCs w:val="72"/>
        </w:rPr>
        <w:t>delete-book.jsp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enter the book id to delete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/performDeleteBook"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008080"/>
          <w:sz w:val="72"/>
          <w:szCs w:val="72"/>
        </w:rPr>
      </w:pPr>
      <w:r w:rsidRPr="00F1189C">
        <w:rPr>
          <w:rFonts w:ascii="Consolas" w:hAnsi="Consolas" w:cs="Consolas"/>
          <w:color w:val="008080"/>
          <w:sz w:val="72"/>
          <w:szCs w:val="72"/>
        </w:rPr>
        <w:t>delete-subject.jsp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enter the subject id to delete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/performDeleteSubject"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008080"/>
          <w:sz w:val="72"/>
          <w:szCs w:val="72"/>
        </w:rPr>
      </w:pPr>
      <w:r w:rsidRPr="00F1189C">
        <w:rPr>
          <w:rFonts w:ascii="Consolas" w:hAnsi="Consolas" w:cs="Consolas"/>
          <w:color w:val="008080"/>
          <w:sz w:val="72"/>
          <w:szCs w:val="72"/>
        </w:rPr>
        <w:t>delete-success.jsp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The ${ENTITY_NAME} with id (${ENTITY_ID}) has been deleted successfully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color w:val="008080"/>
          <w:sz w:val="72"/>
          <w:szCs w:val="72"/>
        </w:rPr>
      </w:pPr>
      <w:r w:rsidRPr="00F1189C">
        <w:rPr>
          <w:rFonts w:ascii="Consolas" w:hAnsi="Consolas" w:cs="Consolas"/>
          <w:color w:val="008080"/>
          <w:sz w:val="72"/>
          <w:szCs w:val="72"/>
        </w:rPr>
        <w:t>result.jsp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c:choose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${ENTITY_NAME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eq </w:t>
      </w:r>
      <w:r>
        <w:rPr>
          <w:rFonts w:ascii="Consolas" w:hAnsi="Consolas" w:cs="Consolas"/>
          <w:color w:val="000000"/>
          <w:sz w:val="20"/>
          <w:szCs w:val="20"/>
        </w:rPr>
        <w:t>'subject'}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${subject.subjectId}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${subject.durationInHours}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Reference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${subject.references}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varStatus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"counter"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${book.title}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(${book.bookId})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${ENTITY_NAME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eq </w:t>
      </w:r>
      <w:r>
        <w:rPr>
          <w:rFonts w:ascii="Consolas" w:hAnsi="Consolas" w:cs="Consolas"/>
          <w:color w:val="000000"/>
          <w:sz w:val="20"/>
          <w:szCs w:val="20"/>
        </w:rPr>
        <w:t>'book'}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${book.bookId}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Price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${book.price}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Volume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${book.volume}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yyyy</w:t>
      </w:r>
      <w:r>
        <w:rPr>
          <w:rFonts w:ascii="Consolas" w:hAnsi="Consolas" w:cs="Consolas"/>
          <w:color w:val="000000"/>
          <w:sz w:val="20"/>
          <w:szCs w:val="20"/>
        </w:rPr>
        <w:t>-MM-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dd</w:t>
      </w:r>
      <w:r>
        <w:rPr>
          <w:rFonts w:ascii="Consolas" w:hAnsi="Consolas" w:cs="Consolas"/>
          <w:color w:val="000000"/>
          <w:sz w:val="20"/>
          <w:szCs w:val="20"/>
        </w:rPr>
        <w:t>)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${book.publishDate}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c:otherwise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c:otherwise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c:choose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b/>
          <w:color w:val="008080"/>
          <w:sz w:val="72"/>
          <w:szCs w:val="72"/>
        </w:rPr>
      </w:pPr>
      <w:r w:rsidRPr="00F1189C">
        <w:rPr>
          <w:rFonts w:ascii="Consolas" w:hAnsi="Consolas" w:cs="Consolas"/>
          <w:b/>
          <w:color w:val="008080"/>
          <w:sz w:val="72"/>
          <w:szCs w:val="72"/>
        </w:rPr>
        <w:t>search.jsp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please choose entity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&amp;</w:t>
      </w:r>
      <w:r>
        <w:rPr>
          <w:rFonts w:ascii="Consolas" w:hAnsi="Consolas" w:cs="Consolas"/>
          <w:color w:val="000000"/>
          <w:sz w:val="20"/>
          <w:szCs w:val="20"/>
        </w:rPr>
        <w:t xml:space="preserve"> enter the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/performSearch"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checked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Subject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Book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F1189C" w:rsidRDefault="00F1189C" w:rsidP="00F1189C">
      <w:pPr>
        <w:rPr>
          <w:rFonts w:ascii="Consolas" w:hAnsi="Consolas" w:cs="Consolas"/>
          <w:color w:val="00000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0000"/>
          <w:sz w:val="20"/>
          <w:szCs w:val="20"/>
        </w:rPr>
      </w:pPr>
    </w:p>
    <w:p w:rsidR="00F1189C" w:rsidRDefault="00F1189C" w:rsidP="00F1189C">
      <w:pPr>
        <w:rPr>
          <w:rFonts w:ascii="Consolas" w:hAnsi="Consolas" w:cs="Consolas"/>
          <w:color w:val="000000"/>
          <w:sz w:val="20"/>
          <w:szCs w:val="20"/>
        </w:rPr>
      </w:pPr>
    </w:p>
    <w:p w:rsidR="00F1189C" w:rsidRPr="00F1189C" w:rsidRDefault="00F1189C" w:rsidP="00F1189C">
      <w:pPr>
        <w:rPr>
          <w:rFonts w:ascii="Consolas" w:hAnsi="Consolas" w:cs="Consolas"/>
          <w:b/>
          <w:color w:val="000000"/>
          <w:sz w:val="36"/>
          <w:szCs w:val="36"/>
        </w:rPr>
      </w:pPr>
      <w:r w:rsidRPr="00F1189C">
        <w:rPr>
          <w:rFonts w:ascii="Consolas" w:hAnsi="Consolas" w:cs="Consolas"/>
          <w:b/>
          <w:color w:val="000000"/>
          <w:sz w:val="36"/>
          <w:szCs w:val="36"/>
        </w:rPr>
        <w:t>success.jsp</w:t>
      </w:r>
    </w:p>
    <w:p w:rsidR="00F1189C" w:rsidRDefault="00F1189C" w:rsidP="00F1189C">
      <w:pPr>
        <w:rPr>
          <w:rFonts w:ascii="Consolas" w:hAnsi="Consolas" w:cs="Consolas"/>
          <w:color w:val="00000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The ${ENTITY_NAME} with id (${ENTITY_ID}) has been saved successfully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exit.jsp</w:t>
      </w:r>
    </w:p>
    <w:p w:rsidR="00F1189C" w:rsidRDefault="00F1189C" w:rsidP="00F1189C">
      <w:pPr>
        <w:rPr>
          <w:rFonts w:ascii="Consolas" w:hAnsi="Consolas" w:cs="Consolas"/>
          <w:color w:val="008080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Thanks for using this application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1189C" w:rsidRDefault="00F1189C" w:rsidP="00F1189C"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23619" w:rsidRDefault="00E23619" w:rsidP="00E23619">
      <w:pPr>
        <w:rPr>
          <w:rFonts w:ascii="Consolas" w:hAnsi="Consolas" w:cs="Consolas"/>
          <w:color w:val="2A00FF"/>
          <w:sz w:val="20"/>
          <w:szCs w:val="20"/>
        </w:rPr>
      </w:pPr>
    </w:p>
    <w:p w:rsidR="00566E32" w:rsidRDefault="00566E32" w:rsidP="00E23619">
      <w:pPr>
        <w:rPr>
          <w:rFonts w:ascii="Consolas" w:hAnsi="Consolas" w:cs="Consolas"/>
          <w:color w:val="2A00FF"/>
          <w:sz w:val="20"/>
          <w:szCs w:val="20"/>
        </w:rPr>
      </w:pPr>
    </w:p>
    <w:p w:rsidR="00566E32" w:rsidRDefault="00566E32" w:rsidP="00E23619">
      <w:pPr>
        <w:rPr>
          <w:rFonts w:ascii="Consolas" w:hAnsi="Consolas" w:cs="Consolas"/>
          <w:color w:val="2A00FF"/>
          <w:sz w:val="20"/>
          <w:szCs w:val="20"/>
        </w:rPr>
      </w:pPr>
    </w:p>
    <w:p w:rsidR="00566E32" w:rsidRDefault="00566E32" w:rsidP="00E23619">
      <w:pPr>
        <w:rPr>
          <w:rFonts w:ascii="Consolas" w:hAnsi="Consolas" w:cs="Consolas"/>
          <w:color w:val="2A00FF"/>
          <w:sz w:val="20"/>
          <w:szCs w:val="20"/>
        </w:rPr>
      </w:pPr>
    </w:p>
    <w:p w:rsidR="00566E32" w:rsidRPr="00835620" w:rsidRDefault="00835620" w:rsidP="00E23619">
      <w:pPr>
        <w:rPr>
          <w:rFonts w:ascii="Consolas" w:hAnsi="Consolas" w:cs="Consolas"/>
          <w:color w:val="2A00FF"/>
          <w:sz w:val="72"/>
          <w:szCs w:val="72"/>
        </w:rPr>
      </w:pPr>
      <w:r w:rsidRPr="00835620">
        <w:rPr>
          <w:rFonts w:ascii="Consolas" w:hAnsi="Consolas" w:cs="Consolas"/>
          <w:color w:val="2A00FF"/>
          <w:sz w:val="72"/>
          <w:szCs w:val="72"/>
        </w:rPr>
        <w:lastRenderedPageBreak/>
        <w:t>error.jsp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Something went wrong, Please try again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566E32" w:rsidRDefault="00566E32" w:rsidP="00566E32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23619" w:rsidRDefault="00E23619" w:rsidP="00E23619">
      <w:pPr>
        <w:rPr>
          <w:sz w:val="72"/>
          <w:szCs w:val="72"/>
        </w:rPr>
      </w:pPr>
    </w:p>
    <w:p w:rsidR="00E23619" w:rsidRDefault="00E23619" w:rsidP="00AA113B">
      <w:pPr>
        <w:rPr>
          <w:sz w:val="72"/>
          <w:szCs w:val="72"/>
        </w:rPr>
      </w:pPr>
    </w:p>
    <w:p w:rsidR="00E23619" w:rsidRDefault="00E23619" w:rsidP="00AA113B">
      <w:pPr>
        <w:rPr>
          <w:sz w:val="72"/>
          <w:szCs w:val="72"/>
        </w:rPr>
      </w:pPr>
    </w:p>
    <w:p w:rsidR="006C6195" w:rsidRDefault="00AA113B" w:rsidP="00AA113B">
      <w:pPr>
        <w:tabs>
          <w:tab w:val="left" w:pos="991"/>
        </w:tabs>
        <w:rPr>
          <w:sz w:val="72"/>
          <w:szCs w:val="72"/>
        </w:rPr>
      </w:pPr>
      <w:r>
        <w:rPr>
          <w:sz w:val="72"/>
          <w:szCs w:val="72"/>
        </w:rPr>
        <w:lastRenderedPageBreak/>
        <w:tab/>
      </w:r>
      <w:r w:rsidR="009845D7">
        <w:rPr>
          <w:noProof/>
          <w:sz w:val="72"/>
          <w:szCs w:val="72"/>
        </w:rPr>
        <w:drawing>
          <wp:inline distT="0" distB="0" distL="0" distR="0">
            <wp:extent cx="5943600" cy="445886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5D7" w:rsidRDefault="009845D7" w:rsidP="00AA113B">
      <w:pPr>
        <w:tabs>
          <w:tab w:val="left" w:pos="991"/>
        </w:tabs>
        <w:rPr>
          <w:sz w:val="72"/>
          <w:szCs w:val="72"/>
        </w:rPr>
      </w:pPr>
    </w:p>
    <w:p w:rsidR="00A86C9A" w:rsidRDefault="00A86C9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9A" w:rsidRDefault="00A86C9A" w:rsidP="00AA113B">
      <w:pPr>
        <w:tabs>
          <w:tab w:val="left" w:pos="991"/>
        </w:tabs>
        <w:rPr>
          <w:sz w:val="72"/>
          <w:szCs w:val="72"/>
        </w:rPr>
      </w:pPr>
    </w:p>
    <w:p w:rsidR="00A86C9A" w:rsidRDefault="00A86C9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C9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3"/>
        <w:gridCol w:w="9170"/>
        <w:gridCol w:w="66"/>
        <w:gridCol w:w="81"/>
      </w:tblGrid>
      <w:tr w:rsidR="007439EA" w:rsidRPr="007439EA" w:rsidTr="007439EA">
        <w:trPr>
          <w:tblCellSpacing w:w="15" w:type="dxa"/>
        </w:trPr>
        <w:tc>
          <w:tcPr>
            <w:tcW w:w="0" w:type="auto"/>
            <w:vAlign w:val="center"/>
            <w:hideMark/>
          </w:tcPr>
          <w:p w:rsidR="007439EA" w:rsidRPr="007439EA" w:rsidRDefault="007439EA" w:rsidP="007439E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439EA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:rsid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39790" cy="4455160"/>
                  <wp:effectExtent l="19050" t="0" r="381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4455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7439EA" w:rsidRP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39790" cy="4455160"/>
                  <wp:effectExtent l="19050" t="0" r="381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4455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7439EA" w:rsidRP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7439EA" w:rsidRPr="007439EA" w:rsidRDefault="007439EA" w:rsidP="007439E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D1C" w:rsidRDefault="004B6D1C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D1C" w:rsidRDefault="004B6D1C" w:rsidP="00AA113B">
      <w:pPr>
        <w:tabs>
          <w:tab w:val="left" w:pos="991"/>
        </w:tabs>
        <w:rPr>
          <w:sz w:val="72"/>
          <w:szCs w:val="72"/>
        </w:rPr>
      </w:pPr>
    </w:p>
    <w:p w:rsidR="004B6D1C" w:rsidRDefault="004B6D1C" w:rsidP="00AA113B">
      <w:pPr>
        <w:tabs>
          <w:tab w:val="left" w:pos="991"/>
        </w:tabs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5943600" cy="4458861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7439EA" w:rsidRDefault="007439E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p w:rsidR="00A9687A" w:rsidRDefault="00A9687A" w:rsidP="00AA113B">
      <w:pPr>
        <w:tabs>
          <w:tab w:val="left" w:pos="991"/>
        </w:tabs>
        <w:rPr>
          <w:sz w:val="72"/>
          <w:szCs w:val="72"/>
        </w:rPr>
      </w:pPr>
    </w:p>
    <w:sectPr w:rsidR="00A9687A" w:rsidSect="006C61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7900" w:rsidRDefault="007C7900" w:rsidP="009845D7">
      <w:pPr>
        <w:spacing w:after="0" w:line="240" w:lineRule="auto"/>
      </w:pPr>
      <w:r>
        <w:separator/>
      </w:r>
    </w:p>
  </w:endnote>
  <w:endnote w:type="continuationSeparator" w:id="1">
    <w:p w:rsidR="007C7900" w:rsidRDefault="007C7900" w:rsidP="009845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7900" w:rsidRDefault="007C7900" w:rsidP="009845D7">
      <w:pPr>
        <w:spacing w:after="0" w:line="240" w:lineRule="auto"/>
      </w:pPr>
      <w:r>
        <w:separator/>
      </w:r>
    </w:p>
  </w:footnote>
  <w:footnote w:type="continuationSeparator" w:id="1">
    <w:p w:rsidR="007C7900" w:rsidRDefault="007C7900" w:rsidP="009845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575854"/>
    <w:rsid w:val="000B710B"/>
    <w:rsid w:val="00493D84"/>
    <w:rsid w:val="004B6D1C"/>
    <w:rsid w:val="00566E32"/>
    <w:rsid w:val="00575854"/>
    <w:rsid w:val="006C6195"/>
    <w:rsid w:val="007439EA"/>
    <w:rsid w:val="007C7900"/>
    <w:rsid w:val="00835620"/>
    <w:rsid w:val="009845D7"/>
    <w:rsid w:val="00A86C9A"/>
    <w:rsid w:val="00A9687A"/>
    <w:rsid w:val="00AA113B"/>
    <w:rsid w:val="00BE62D5"/>
    <w:rsid w:val="00E23619"/>
    <w:rsid w:val="00E51F32"/>
    <w:rsid w:val="00ED1BD7"/>
    <w:rsid w:val="00ED7159"/>
    <w:rsid w:val="00F118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61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45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5D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84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45D7"/>
  </w:style>
  <w:style w:type="paragraph" w:styleId="Footer">
    <w:name w:val="footer"/>
    <w:basedOn w:val="Normal"/>
    <w:link w:val="FooterChar"/>
    <w:uiPriority w:val="99"/>
    <w:semiHidden/>
    <w:unhideWhenUsed/>
    <w:rsid w:val="009845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45D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912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74</Pages>
  <Words>4413</Words>
  <Characters>25160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44</cp:revision>
  <dcterms:created xsi:type="dcterms:W3CDTF">2018-09-03T09:24:00Z</dcterms:created>
  <dcterms:modified xsi:type="dcterms:W3CDTF">2018-09-03T11:04:00Z</dcterms:modified>
</cp:coreProperties>
</file>